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50" w:rsidRPr="00161450" w:rsidRDefault="00161450" w:rsidP="00161450">
      <w:pPr>
        <w:ind w:left="-1440" w:hanging="360"/>
        <w:jc w:val="center"/>
      </w:pPr>
      <w:r w:rsidRPr="00161450">
        <w:rPr>
          <w:noProof/>
        </w:rPr>
        <w:drawing>
          <wp:inline distT="0" distB="0" distL="0" distR="0">
            <wp:extent cx="1152525" cy="1638300"/>
            <wp:effectExtent l="4763" t="0" r="0" b="0"/>
            <wp:docPr id="1" name="Imagen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50" w:rsidRPr="00161450" w:rsidRDefault="00161450" w:rsidP="00161450">
      <w:pPr>
        <w:pStyle w:val="Ttulo1"/>
        <w:rPr>
          <w:sz w:val="24"/>
        </w:rPr>
      </w:pPr>
      <w:r w:rsidRPr="00161450">
        <w:rPr>
          <w:sz w:val="24"/>
        </w:rPr>
        <w:t>V</w:t>
      </w:r>
      <w:r w:rsidR="00B07BE0">
        <w:rPr>
          <w:sz w:val="24"/>
        </w:rPr>
        <w:t>I</w:t>
      </w:r>
      <w:r w:rsidRPr="00161450">
        <w:rPr>
          <w:sz w:val="24"/>
        </w:rPr>
        <w:t xml:space="preserve"> ACAMPADA EL TORREZNILLO</w:t>
      </w:r>
    </w:p>
    <w:p w:rsidR="00161450" w:rsidRPr="00161450" w:rsidRDefault="00193914" w:rsidP="00161450">
      <w:pPr>
        <w:pStyle w:val="Ttulo7"/>
      </w:pPr>
      <w:r>
        <w:t>Del 17 al 19</w:t>
      </w:r>
      <w:r w:rsidR="00A92481">
        <w:t xml:space="preserve"> </w:t>
      </w:r>
      <w:r>
        <w:t>Abril del 2020</w:t>
      </w:r>
    </w:p>
    <w:p w:rsidR="00161450" w:rsidRPr="00161450" w:rsidRDefault="00161450" w:rsidP="00161450">
      <w:pPr>
        <w:pStyle w:val="Textoindependiente2"/>
      </w:pPr>
      <w:r w:rsidRPr="00161450">
        <w:t xml:space="preserve">Organiza: CLUB CAMPISTA SORIANO ASOCIACIÓN DE INTERES RECREATIVA </w:t>
      </w:r>
      <w:r w:rsidR="00274260">
        <w:t xml:space="preserve">Y </w:t>
      </w:r>
      <w:r w:rsidRPr="00161450">
        <w:t>CULTURAL</w:t>
      </w:r>
    </w:p>
    <w:p w:rsidR="00161450" w:rsidRPr="00161450" w:rsidRDefault="00161450" w:rsidP="00161450">
      <w:pPr>
        <w:jc w:val="center"/>
        <w:rPr>
          <w:b/>
          <w:bCs/>
        </w:rPr>
      </w:pPr>
      <w:r w:rsidRPr="00161450">
        <w:rPr>
          <w:b/>
          <w:bCs/>
        </w:rPr>
        <w:t>CTRA MADRID 25 42004 SORIA</w:t>
      </w:r>
    </w:p>
    <w:p w:rsidR="00161450" w:rsidRPr="00161450" w:rsidRDefault="00161450" w:rsidP="00161450">
      <w:pPr>
        <w:jc w:val="center"/>
        <w:rPr>
          <w:b/>
          <w:bCs/>
        </w:rPr>
      </w:pPr>
      <w:r w:rsidRPr="00161450">
        <w:rPr>
          <w:b/>
          <w:bCs/>
        </w:rPr>
        <w:t xml:space="preserve">Lugar de la </w:t>
      </w:r>
      <w:r w:rsidR="00A92481">
        <w:rPr>
          <w:b/>
          <w:bCs/>
        </w:rPr>
        <w:t xml:space="preserve">celebración </w:t>
      </w:r>
      <w:r w:rsidR="00316B3A">
        <w:rPr>
          <w:b/>
          <w:bCs/>
        </w:rPr>
        <w:t>CAMPING CAÑÓN DEL RIO LOBOS EN UCERO</w:t>
      </w:r>
      <w:r w:rsidRPr="00161450">
        <w:rPr>
          <w:b/>
          <w:bCs/>
        </w:rPr>
        <w:t xml:space="preserve">  (SORIA)</w:t>
      </w:r>
    </w:p>
    <w:p w:rsidR="00161450" w:rsidRDefault="00161450" w:rsidP="00161450">
      <w:pPr>
        <w:jc w:val="center"/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161450" w:rsidTr="0016145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pStyle w:val="Ttulo1"/>
            </w:pPr>
            <w:r>
              <w:t>BOLETÍN DE INSCRIPCION</w:t>
            </w:r>
          </w:p>
        </w:tc>
      </w:tr>
    </w:tbl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472"/>
        <w:gridCol w:w="966"/>
        <w:gridCol w:w="540"/>
        <w:gridCol w:w="1078"/>
        <w:gridCol w:w="361"/>
        <w:gridCol w:w="538"/>
        <w:gridCol w:w="180"/>
        <w:gridCol w:w="173"/>
        <w:gridCol w:w="8"/>
        <w:gridCol w:w="1257"/>
        <w:gridCol w:w="540"/>
        <w:gridCol w:w="1476"/>
      </w:tblGrid>
      <w:tr w:rsidR="00161450" w:rsidTr="00713BFA">
        <w:trPr>
          <w:trHeight w:val="537"/>
        </w:trPr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>
            <w:r>
              <w:t>Club</w:t>
            </w:r>
          </w:p>
          <w:p w:rsidR="00161450" w:rsidRDefault="00161450"/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>
            <w:r>
              <w:t>Carnet CCI</w:t>
            </w:r>
          </w:p>
          <w:p w:rsidR="00161450" w:rsidRDefault="00161450"/>
        </w:tc>
      </w:tr>
      <w:tr w:rsidR="00161450" w:rsidTr="00713BFA">
        <w:trPr>
          <w:trHeight w:val="523"/>
        </w:trPr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>
            <w:r>
              <w:t>Primer Apellido</w:t>
            </w:r>
          </w:p>
          <w:p w:rsidR="00161450" w:rsidRDefault="00161450"/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r>
              <w:t>Segundo Apellido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r>
              <w:t>Nombre</w:t>
            </w:r>
          </w:p>
        </w:tc>
      </w:tr>
      <w:tr w:rsidR="00161450" w:rsidTr="00713BFA">
        <w:trPr>
          <w:trHeight w:val="537"/>
        </w:trPr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>
            <w:r>
              <w:t>Domicilio</w:t>
            </w:r>
          </w:p>
          <w:p w:rsidR="00161450" w:rsidRDefault="00161450"/>
        </w:tc>
        <w:tc>
          <w:tcPr>
            <w:tcW w:w="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r>
              <w:t>Población</w:t>
            </w:r>
          </w:p>
        </w:tc>
      </w:tr>
      <w:tr w:rsidR="00161450" w:rsidTr="00713BFA">
        <w:trPr>
          <w:trHeight w:val="523"/>
        </w:trPr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>
            <w:r>
              <w:t>Provincia</w:t>
            </w:r>
          </w:p>
          <w:p w:rsidR="00161450" w:rsidRDefault="00161450"/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r>
              <w:t>Código Postal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r>
              <w:t>Teléfono</w:t>
            </w:r>
          </w:p>
        </w:tc>
      </w:tr>
      <w:tr w:rsidR="00161450" w:rsidTr="00713BFA">
        <w:trPr>
          <w:trHeight w:val="75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>
            <w:pPr>
              <w:rPr>
                <w:sz w:val="20"/>
              </w:rPr>
            </w:pPr>
            <w:r>
              <w:rPr>
                <w:sz w:val="20"/>
              </w:rPr>
              <w:t>Vehículo</w:t>
            </w:r>
          </w:p>
          <w:p w:rsidR="00161450" w:rsidRDefault="00161450"/>
          <w:p w:rsidR="00161450" w:rsidRDefault="0016145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rPr>
                <w:sz w:val="20"/>
              </w:rPr>
            </w:pPr>
            <w:r>
              <w:rPr>
                <w:sz w:val="20"/>
              </w:rPr>
              <w:t>Matricula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rPr>
                <w:sz w:val="20"/>
              </w:rPr>
            </w:pPr>
            <w:r>
              <w:rPr>
                <w:sz w:val="20"/>
              </w:rPr>
              <w:t>Caravana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"/>
            </w:tblGrid>
            <w:tr w:rsidR="00161450">
              <w:trPr>
                <w:trHeight w:val="347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450" w:rsidRDefault="00161450">
                  <w:pPr>
                    <w:jc w:val="center"/>
                  </w:pPr>
                </w:p>
              </w:tc>
            </w:tr>
          </w:tbl>
          <w:p w:rsidR="00161450" w:rsidRDefault="00161450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rPr>
                <w:sz w:val="20"/>
              </w:rPr>
            </w:pPr>
            <w:r>
              <w:rPr>
                <w:sz w:val="20"/>
              </w:rPr>
              <w:t>Long. Caravana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Autocaravana</w:t>
            </w:r>
            <w:proofErr w:type="spell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"/>
            </w:tblGrid>
            <w:tr w:rsidR="00161450">
              <w:trPr>
                <w:trHeight w:val="347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450" w:rsidRDefault="00161450"/>
              </w:tc>
            </w:tr>
          </w:tbl>
          <w:p w:rsidR="00161450" w:rsidRDefault="00161450"/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pStyle w:val="Textoindependiente"/>
            </w:pPr>
            <w:r>
              <w:t>Tienda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</w:tblGrid>
            <w:tr w:rsidR="00161450">
              <w:trPr>
                <w:trHeight w:val="341"/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450" w:rsidRDefault="00161450"/>
              </w:tc>
            </w:tr>
          </w:tbl>
          <w:p w:rsidR="00161450" w:rsidRDefault="00161450"/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rPr>
                <w:sz w:val="20"/>
              </w:rPr>
            </w:pPr>
            <w:r>
              <w:rPr>
                <w:sz w:val="20"/>
              </w:rPr>
              <w:t>Tienda remolque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</w:tblGrid>
            <w:tr w:rsidR="00161450">
              <w:trPr>
                <w:trHeight w:val="341"/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450" w:rsidRDefault="00161450"/>
              </w:tc>
            </w:tr>
          </w:tbl>
          <w:p w:rsidR="00161450" w:rsidRDefault="00161450"/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Acam</w:t>
            </w:r>
            <w:proofErr w:type="spellEnd"/>
            <w:r>
              <w:rPr>
                <w:sz w:val="20"/>
              </w:rPr>
              <w:t>. Juvenil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</w:tblGrid>
            <w:tr w:rsidR="00161450">
              <w:trPr>
                <w:trHeight w:val="341"/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450" w:rsidRDefault="00161450"/>
              </w:tc>
            </w:tr>
          </w:tbl>
          <w:p w:rsidR="00161450" w:rsidRDefault="00161450"/>
        </w:tc>
      </w:tr>
      <w:tr w:rsidR="00161450" w:rsidTr="00713BFA">
        <w:trPr>
          <w:trHeight w:val="979"/>
        </w:trPr>
        <w:tc>
          <w:tcPr>
            <w:tcW w:w="10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pStyle w:val="Ttulo2"/>
            </w:pPr>
            <w:r>
              <w:t>AUTOLIQUIDACIÓN</w:t>
            </w:r>
          </w:p>
          <w:p w:rsidR="00161450" w:rsidRDefault="00161450">
            <w:pPr>
              <w:pStyle w:val="Ttulo3"/>
            </w:pPr>
            <w:r>
              <w:t>MAYORES.........................</w:t>
            </w:r>
            <w:r w:rsidR="00193914">
              <w:t>...........................................</w:t>
            </w:r>
            <w:r w:rsidR="00C923BD">
              <w:t xml:space="preserve"> 4</w:t>
            </w:r>
            <w:r w:rsidR="00193914">
              <w:t>0 €.........X_____=…….</w:t>
            </w:r>
            <w:r>
              <w:t xml:space="preserve">  _____€</w:t>
            </w:r>
          </w:p>
          <w:p w:rsidR="00161450" w:rsidRDefault="00161450">
            <w:pPr>
              <w:rPr>
                <w:sz w:val="28"/>
              </w:rPr>
            </w:pPr>
            <w:r>
              <w:rPr>
                <w:sz w:val="28"/>
              </w:rPr>
              <w:t>DE 7 a 14 AÑOS (Amb</w:t>
            </w:r>
            <w:r w:rsidR="00193914">
              <w:rPr>
                <w:sz w:val="28"/>
              </w:rPr>
              <w:t>os inclusive).............................</w:t>
            </w:r>
            <w:r w:rsidR="00C923BD">
              <w:rPr>
                <w:sz w:val="28"/>
              </w:rPr>
              <w:t xml:space="preserve"> 20</w:t>
            </w:r>
            <w:r>
              <w:rPr>
                <w:sz w:val="28"/>
              </w:rPr>
              <w:t xml:space="preserve"> €.........X_____=</w:t>
            </w:r>
            <w:r w:rsidR="00193914">
              <w:rPr>
                <w:sz w:val="28"/>
              </w:rPr>
              <w:t>…….</w:t>
            </w:r>
            <w:r>
              <w:rPr>
                <w:sz w:val="28"/>
              </w:rPr>
              <w:t xml:space="preserve">  _____€</w:t>
            </w:r>
          </w:p>
          <w:p w:rsidR="00161450" w:rsidRDefault="00161450">
            <w:pPr>
              <w:rPr>
                <w:sz w:val="28"/>
              </w:rPr>
            </w:pPr>
            <w:r>
              <w:rPr>
                <w:sz w:val="28"/>
              </w:rPr>
              <w:t xml:space="preserve">MENORES </w:t>
            </w:r>
            <w:r w:rsidR="00193914">
              <w:rPr>
                <w:sz w:val="28"/>
              </w:rPr>
              <w:t>DE 7 AÑOS CO</w:t>
            </w:r>
            <w:r w:rsidR="00C923BD">
              <w:rPr>
                <w:sz w:val="28"/>
              </w:rPr>
              <w:t xml:space="preserve">N COMIDA......................10 </w:t>
            </w:r>
            <w:r>
              <w:rPr>
                <w:sz w:val="28"/>
              </w:rPr>
              <w:t>€……. X_____=</w:t>
            </w:r>
            <w:r w:rsidR="00193914">
              <w:rPr>
                <w:sz w:val="28"/>
              </w:rPr>
              <w:t>……</w:t>
            </w:r>
            <w:r w:rsidR="00C923BD">
              <w:rPr>
                <w:sz w:val="28"/>
              </w:rPr>
              <w:t>.</w:t>
            </w:r>
            <w:r>
              <w:rPr>
                <w:sz w:val="28"/>
              </w:rPr>
              <w:t xml:space="preserve"> _____€</w:t>
            </w:r>
          </w:p>
          <w:p w:rsidR="00161450" w:rsidRDefault="00161450">
            <w:pPr>
              <w:rPr>
                <w:sz w:val="28"/>
              </w:rPr>
            </w:pPr>
            <w:r>
              <w:rPr>
                <w:sz w:val="28"/>
              </w:rPr>
              <w:t>MENORES DE 7 AÑOS   SIN COMIDA .GRATIS ……</w:t>
            </w:r>
            <w:r w:rsidR="00193914">
              <w:rPr>
                <w:sz w:val="28"/>
              </w:rPr>
              <w:t>………………….</w:t>
            </w:r>
            <w:r>
              <w:rPr>
                <w:sz w:val="28"/>
              </w:rPr>
              <w:t>…………..0</w:t>
            </w:r>
            <w:r w:rsidR="00193914">
              <w:rPr>
                <w:sz w:val="28"/>
              </w:rPr>
              <w:t>€</w:t>
            </w:r>
          </w:p>
          <w:p w:rsidR="00161450" w:rsidRDefault="00161450">
            <w:pPr>
              <w:rPr>
                <w:sz w:val="28"/>
              </w:rPr>
            </w:pPr>
            <w:r>
              <w:rPr>
                <w:sz w:val="28"/>
              </w:rPr>
              <w:t xml:space="preserve">  ........................... TOTAL PERSONA INSCRITAS…….._______</w:t>
            </w:r>
          </w:p>
          <w:p w:rsidR="00161450" w:rsidRDefault="00161450" w:rsidP="00193914">
            <w:r>
              <w:rPr>
                <w:sz w:val="28"/>
              </w:rPr>
              <w:t>...TOTAL.....................</w:t>
            </w:r>
            <w:r w:rsidR="00193914">
              <w:rPr>
                <w:sz w:val="28"/>
              </w:rPr>
              <w:t>.............................................................................................</w:t>
            </w:r>
            <w:r>
              <w:rPr>
                <w:sz w:val="28"/>
              </w:rPr>
              <w:t xml:space="preserve"> _____€</w:t>
            </w:r>
          </w:p>
        </w:tc>
      </w:tr>
      <w:tr w:rsidR="00161450" w:rsidTr="00713BFA">
        <w:trPr>
          <w:cantSplit/>
          <w:trHeight w:val="269"/>
        </w:trPr>
        <w:tc>
          <w:tcPr>
            <w:tcW w:w="52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>
            <w:pPr>
              <w:jc w:val="center"/>
            </w:pPr>
            <w:r>
              <w:t>RELACIÓN DE INSCRITOS</w:t>
            </w:r>
          </w:p>
          <w:p w:rsidR="00161450" w:rsidRDefault="00161450"/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jc w:val="center"/>
            </w:pPr>
            <w:r>
              <w:t>DNI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jc w:val="center"/>
            </w:pPr>
            <w:r>
              <w:t>Fecha de nacimiento</w:t>
            </w:r>
          </w:p>
        </w:tc>
      </w:tr>
      <w:tr w:rsidR="00161450" w:rsidTr="00713BFA">
        <w:trPr>
          <w:cantSplit/>
          <w:trHeight w:val="268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50" w:rsidRDefault="0016145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50" w:rsidRDefault="00161450"/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jc w:val="center"/>
            </w:pPr>
            <w:r>
              <w:t>DIA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jc w:val="center"/>
            </w:pPr>
            <w:r>
              <w:t>Mes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0" w:rsidRDefault="00161450">
            <w:pPr>
              <w:jc w:val="center"/>
            </w:pPr>
            <w:r>
              <w:t>Año</w:t>
            </w:r>
          </w:p>
        </w:tc>
      </w:tr>
      <w:tr w:rsidR="00161450" w:rsidTr="00713BFA">
        <w:trPr>
          <w:trHeight w:val="261"/>
        </w:trPr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</w:tr>
      <w:tr w:rsidR="00161450" w:rsidTr="00713BFA">
        <w:trPr>
          <w:trHeight w:val="261"/>
        </w:trPr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</w:tr>
      <w:tr w:rsidR="00161450" w:rsidTr="00713BFA">
        <w:trPr>
          <w:trHeight w:val="261"/>
        </w:trPr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</w:tr>
      <w:tr w:rsidR="00161450" w:rsidTr="00713BFA">
        <w:trPr>
          <w:trHeight w:val="276"/>
        </w:trPr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</w:tr>
      <w:tr w:rsidR="00161450" w:rsidTr="00713BFA">
        <w:trPr>
          <w:trHeight w:val="261"/>
        </w:trPr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0" w:rsidRDefault="00161450"/>
        </w:tc>
      </w:tr>
    </w:tbl>
    <w:p w:rsidR="00161450" w:rsidRDefault="00161450" w:rsidP="00161450">
      <w:pPr>
        <w:pStyle w:val="Ttulo4"/>
        <w:jc w:val="center"/>
        <w:rPr>
          <w:sz w:val="28"/>
        </w:rPr>
      </w:pPr>
      <w:r>
        <w:rPr>
          <w:sz w:val="28"/>
        </w:rPr>
        <w:t>FECHA CIER</w:t>
      </w:r>
      <w:r w:rsidR="00C923BD">
        <w:rPr>
          <w:sz w:val="28"/>
        </w:rPr>
        <w:t>RE DE INSCRIPCIÓN: 31 Marzo 2020</w:t>
      </w:r>
      <w:r>
        <w:rPr>
          <w:sz w:val="28"/>
        </w:rPr>
        <w:t xml:space="preserve"> </w:t>
      </w:r>
    </w:p>
    <w:p w:rsidR="00161450" w:rsidRDefault="00161450" w:rsidP="00161450">
      <w:pPr>
        <w:ind w:left="-900"/>
      </w:pPr>
      <w:r>
        <w:rPr>
          <w:sz w:val="20"/>
          <w:szCs w:val="20"/>
        </w:rPr>
        <w:t>Tanto el titular como los acompañantes se obligan respetar y aceptar el Reglamentó de Régimen Interior que la FCCI tiene para las acampadas y al mismo tiempo eximen al club organizador, de toda responsabilidad en cuanto a la que afecta a accidentes, enfermedad, incendios y otras causas de fuerza mayor no imputables al mismo.</w:t>
      </w:r>
    </w:p>
    <w:p w:rsidR="00161450" w:rsidRDefault="00161450" w:rsidP="00161450">
      <w:pPr>
        <w:ind w:left="-900"/>
        <w:jc w:val="both"/>
        <w:rPr>
          <w:sz w:val="20"/>
        </w:rPr>
      </w:pPr>
      <w:r>
        <w:rPr>
          <w:sz w:val="20"/>
        </w:rPr>
        <w:t>Las inscripciones recibidas después de la fecha de cierre, tendrán un recargo del 10 % y solo se admitirán, si quedan plazas libres y siempre sujetas a los criterios del Comité Organizador.</w:t>
      </w:r>
    </w:p>
    <w:p w:rsidR="00161450" w:rsidRDefault="00161450" w:rsidP="00161450">
      <w:pPr>
        <w:ind w:left="-900"/>
        <w:jc w:val="both"/>
        <w:rPr>
          <w:sz w:val="20"/>
        </w:rPr>
      </w:pPr>
      <w:r>
        <w:rPr>
          <w:sz w:val="20"/>
        </w:rPr>
        <w:t>Serán  rechazadas las inscripciones que no vengan a través del Club del solicitante.</w:t>
      </w:r>
      <w:bookmarkStart w:id="0" w:name="_GoBack"/>
      <w:bookmarkEnd w:id="0"/>
    </w:p>
    <w:p w:rsidR="00161450" w:rsidRDefault="00161450" w:rsidP="00161450">
      <w:pPr>
        <w:ind w:left="-900"/>
        <w:jc w:val="both"/>
        <w:rPr>
          <w:sz w:val="20"/>
        </w:rPr>
      </w:pPr>
      <w:r>
        <w:rPr>
          <w:sz w:val="20"/>
        </w:rPr>
        <w:t>La Organización se compromete al reintegro TOTAL de los derechos de Inscripción abonados, siempre que la anulación se efectúe con 15 días de antelación a la fecha de inicio de la Acampada. Posteriormente no se reintegrará cantidad alguna.</w:t>
      </w:r>
    </w:p>
    <w:p w:rsidR="00161450" w:rsidRDefault="00161450" w:rsidP="00161450">
      <w:pPr>
        <w:ind w:left="-900"/>
        <w:jc w:val="both"/>
        <w:rPr>
          <w:sz w:val="28"/>
        </w:rPr>
      </w:pPr>
      <w:r>
        <w:rPr>
          <w:sz w:val="20"/>
        </w:rPr>
        <w:t>Las edades se tomarán en cuenta a todos los</w:t>
      </w:r>
      <w:r w:rsidR="00A42B05">
        <w:rPr>
          <w:sz w:val="20"/>
        </w:rPr>
        <w:t xml:space="preserve"> efectos al 26 de marzo del 2016</w:t>
      </w:r>
      <w:r>
        <w:rPr>
          <w:sz w:val="28"/>
        </w:rPr>
        <w:t>.</w:t>
      </w:r>
    </w:p>
    <w:p w:rsidR="00D46256" w:rsidRDefault="00D46256" w:rsidP="00161450">
      <w:pPr>
        <w:ind w:left="-900"/>
        <w:jc w:val="both"/>
        <w:rPr>
          <w:b/>
        </w:rPr>
      </w:pPr>
      <w:r w:rsidRPr="00D46256">
        <w:rPr>
          <w:b/>
        </w:rPr>
        <w:t xml:space="preserve">Coordenadas de la Acampada: </w:t>
      </w:r>
      <w:proofErr w:type="spellStart"/>
      <w:r w:rsidRPr="00D46256">
        <w:rPr>
          <w:b/>
        </w:rPr>
        <w:t>Alt</w:t>
      </w:r>
      <w:proofErr w:type="spellEnd"/>
      <w:r w:rsidRPr="00D46256">
        <w:rPr>
          <w:b/>
        </w:rPr>
        <w:t>. 764m Lat. 41,7291/ Long. -3,0408</w:t>
      </w:r>
    </w:p>
    <w:p w:rsidR="005C301B" w:rsidRPr="00D46256" w:rsidRDefault="005C301B" w:rsidP="00161450">
      <w:pPr>
        <w:ind w:left="-900"/>
        <w:jc w:val="both"/>
        <w:rPr>
          <w:b/>
        </w:rPr>
      </w:pPr>
    </w:p>
    <w:p w:rsidR="00161450" w:rsidRPr="005C301B" w:rsidRDefault="00161450" w:rsidP="00161450">
      <w:pPr>
        <w:ind w:left="-900"/>
        <w:jc w:val="both"/>
        <w:rPr>
          <w:b/>
        </w:rPr>
      </w:pPr>
      <w:r w:rsidRPr="005C301B">
        <w:rPr>
          <w:b/>
        </w:rPr>
        <w:t>El club organizador se res</w:t>
      </w:r>
      <w:r w:rsidR="007F246E" w:rsidRPr="005C301B">
        <w:rPr>
          <w:b/>
        </w:rPr>
        <w:t>erva los derechos de sustituir,</w:t>
      </w:r>
      <w:r w:rsidRPr="005C301B">
        <w:rPr>
          <w:b/>
        </w:rPr>
        <w:t xml:space="preserve"> cambiar</w:t>
      </w:r>
      <w:r w:rsidR="007F246E" w:rsidRPr="005C301B">
        <w:rPr>
          <w:b/>
        </w:rPr>
        <w:t>, modificar o suspender</w:t>
      </w:r>
      <w:r w:rsidRPr="005C301B">
        <w:rPr>
          <w:b/>
        </w:rPr>
        <w:t xml:space="preserve"> por causas que surgiera en</w:t>
      </w:r>
      <w:r w:rsidR="00714242" w:rsidRPr="005C301B">
        <w:rPr>
          <w:b/>
        </w:rPr>
        <w:t xml:space="preserve"> </w:t>
      </w:r>
      <w:r w:rsidRPr="005C301B">
        <w:rPr>
          <w:b/>
        </w:rPr>
        <w:t>juegos y actividades programadas por causas ajenas a el</w:t>
      </w:r>
    </w:p>
    <w:p w:rsidR="00E55A51" w:rsidRDefault="00161450" w:rsidP="00161450">
      <w:r>
        <w:t xml:space="preserve">FIRMA                                                    </w:t>
      </w:r>
    </w:p>
    <w:sectPr w:rsidR="00E55A51" w:rsidSect="00713BFA">
      <w:pgSz w:w="11906" w:h="16838"/>
      <w:pgMar w:top="0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50"/>
    <w:rsid w:val="000300AC"/>
    <w:rsid w:val="000D6493"/>
    <w:rsid w:val="00161450"/>
    <w:rsid w:val="00193914"/>
    <w:rsid w:val="00274260"/>
    <w:rsid w:val="00316B3A"/>
    <w:rsid w:val="005C301B"/>
    <w:rsid w:val="006A113F"/>
    <w:rsid w:val="00713BFA"/>
    <w:rsid w:val="00714242"/>
    <w:rsid w:val="007F246E"/>
    <w:rsid w:val="00A42B05"/>
    <w:rsid w:val="00A92481"/>
    <w:rsid w:val="00B07BE0"/>
    <w:rsid w:val="00BE2FEE"/>
    <w:rsid w:val="00C923BD"/>
    <w:rsid w:val="00D46256"/>
    <w:rsid w:val="00E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1450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61450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61450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61450"/>
    <w:pPr>
      <w:keepNext/>
      <w:ind w:hanging="900"/>
      <w:jc w:val="both"/>
      <w:outlineLvl w:val="3"/>
    </w:pPr>
    <w:rPr>
      <w:sz w:val="3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61450"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1450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161450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161450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161450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1614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61450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61450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61450"/>
    <w:pPr>
      <w:jc w:val="center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614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5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1450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61450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61450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61450"/>
    <w:pPr>
      <w:keepNext/>
      <w:ind w:hanging="900"/>
      <w:jc w:val="both"/>
      <w:outlineLvl w:val="3"/>
    </w:pPr>
    <w:rPr>
      <w:sz w:val="3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61450"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1450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161450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161450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161450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1614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61450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61450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61450"/>
    <w:pPr>
      <w:jc w:val="center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614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Alberto</cp:lastModifiedBy>
  <cp:revision>4</cp:revision>
  <cp:lastPrinted>2020-01-27T18:04:00Z</cp:lastPrinted>
  <dcterms:created xsi:type="dcterms:W3CDTF">2020-01-27T18:45:00Z</dcterms:created>
  <dcterms:modified xsi:type="dcterms:W3CDTF">2020-01-29T09:58:00Z</dcterms:modified>
</cp:coreProperties>
</file>