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CC31" w14:textId="77777777" w:rsidR="00256C18" w:rsidRDefault="00256C18" w:rsidP="00256C18">
      <w:pPr>
        <w:ind w:right="-1036"/>
      </w:pPr>
    </w:p>
    <w:p w14:paraId="11EB1D47" w14:textId="77777777" w:rsidR="00AA7E29" w:rsidRDefault="007900E9" w:rsidP="00AA7E29">
      <w:pPr>
        <w:ind w:left="-540" w:right="-1036"/>
      </w:pPr>
      <w:r>
        <w:rPr>
          <w:noProof/>
          <w:sz w:val="20"/>
          <w:lang w:val="es-ES"/>
        </w:rPr>
        <w:pict w14:anchorId="28AA81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4pt;margin-top:11.5pt;width:387pt;height:99pt;z-index:251660288">
            <v:textbox style="mso-next-textbox:#_x0000_s1026">
              <w:txbxContent>
                <w:p w14:paraId="047A3700" w14:textId="77777777" w:rsidR="00256C18" w:rsidRPr="004034C8" w:rsidRDefault="00256C18" w:rsidP="00256C18">
                  <w:pPr>
                    <w:pStyle w:val="Ttulo2"/>
                    <w:rPr>
                      <w:rFonts w:ascii="Lithograph" w:hAnsi="Lithograph"/>
                      <w:b/>
                      <w:i/>
                      <w:sz w:val="28"/>
                      <w:szCs w:val="28"/>
                      <w:lang w:val="es-ES"/>
                    </w:rPr>
                  </w:pPr>
                  <w:r w:rsidRPr="004034C8">
                    <w:rPr>
                      <w:b/>
                      <w:i/>
                      <w:sz w:val="28"/>
                      <w:szCs w:val="28"/>
                      <w:lang w:val="es-ES"/>
                    </w:rPr>
                    <w:t xml:space="preserve">ASOCIACION </w:t>
                  </w:r>
                  <w:r w:rsidRPr="004034C8">
                    <w:rPr>
                      <w:rFonts w:ascii="Lithograph" w:hAnsi="Lithograph"/>
                      <w:b/>
                      <w:i/>
                      <w:sz w:val="28"/>
                      <w:szCs w:val="28"/>
                      <w:lang w:val="es-ES"/>
                    </w:rPr>
                    <w:t>CAMPING CARAVANING  CLUB  DUERO</w:t>
                  </w:r>
                </w:p>
                <w:p w14:paraId="5F9CA508" w14:textId="77777777" w:rsidR="00256C18" w:rsidRDefault="00256C18" w:rsidP="00256C18">
                  <w:pPr>
                    <w:rPr>
                      <w:b/>
                      <w:i/>
                      <w:lang w:val="es-ES"/>
                    </w:rPr>
                  </w:pPr>
                </w:p>
                <w:p w14:paraId="1774204A" w14:textId="77777777" w:rsidR="00256C18" w:rsidRDefault="00256C18" w:rsidP="00256C18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 xml:space="preserve">                                                 ASOCIADO F.E.C.C. </w:t>
                  </w:r>
                </w:p>
                <w:p w14:paraId="5D077E70" w14:textId="77777777" w:rsidR="00256C18" w:rsidRDefault="00256C18" w:rsidP="00256C18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 xml:space="preserve">            Inscrito en el Registro Provincial de Asociaciones con el nº 688 </w:t>
                  </w:r>
                </w:p>
                <w:p w14:paraId="038A7A70" w14:textId="77777777" w:rsidR="00256C18" w:rsidRDefault="00256C18" w:rsidP="00256C18">
                  <w:pPr>
                    <w:rPr>
                      <w:b/>
                      <w:sz w:val="20"/>
                      <w:lang w:val="es-ES"/>
                    </w:rPr>
                  </w:pPr>
                  <w:r>
                    <w:rPr>
                      <w:b/>
                      <w:sz w:val="20"/>
                      <w:lang w:val="es-ES"/>
                    </w:rPr>
                    <w:t xml:space="preserve">                                              Teléfono Club 605833713</w:t>
                  </w:r>
                </w:p>
                <w:p w14:paraId="7287D5CE" w14:textId="77777777" w:rsidR="00AA7E29" w:rsidRPr="004C0F6F" w:rsidRDefault="00256C18" w:rsidP="00256C18">
                  <w:pPr>
                    <w:ind w:left="-2340" w:right="-294"/>
                    <w:rPr>
                      <w:sz w:val="16"/>
                      <w:u w:val="single"/>
                      <w:lang w:val="es-ES"/>
                    </w:rPr>
                  </w:pPr>
                  <w:r>
                    <w:rPr>
                      <w:b/>
                      <w:sz w:val="20"/>
                      <w:lang w:val="es-ES"/>
                    </w:rPr>
                    <w:t xml:space="preserve">                                                                                      www.cccduero@gmail.com          </w:t>
                  </w:r>
                  <w:r>
                    <w:rPr>
                      <w:sz w:val="20"/>
                      <w:lang w:val="es-ES"/>
                    </w:rPr>
                    <w:t xml:space="preserve">                                                </w:t>
                  </w:r>
                  <w:r w:rsidR="00AA7E29">
                    <w:rPr>
                      <w:sz w:val="16"/>
                      <w:lang w:val="es-ES"/>
                    </w:rPr>
                    <w:t xml:space="preserve">       </w:t>
                  </w:r>
                </w:p>
                <w:p w14:paraId="602225BD" w14:textId="77777777" w:rsidR="00AA7E29" w:rsidRDefault="00AA7E29" w:rsidP="00AA7E29">
                  <w:pPr>
                    <w:rPr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 w:rsidR="00AA7E29">
        <w:rPr>
          <w:noProof/>
          <w:lang w:val="es-ES"/>
        </w:rPr>
        <w:drawing>
          <wp:inline distT="0" distB="0" distL="0" distR="0" wp14:anchorId="30436467" wp14:editId="246F9AB6">
            <wp:extent cx="1258570" cy="13658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EE1BC" w14:textId="77777777" w:rsidR="00AA7E29" w:rsidRPr="006410C3" w:rsidRDefault="00AA7E29" w:rsidP="00AA7E29">
      <w:pPr>
        <w:rPr>
          <w:sz w:val="20"/>
          <w:lang w:val="es-ES"/>
        </w:rPr>
      </w:pPr>
    </w:p>
    <w:p w14:paraId="32B69638" w14:textId="77777777" w:rsidR="00A653CF" w:rsidRPr="006410C3" w:rsidRDefault="00A653CF" w:rsidP="00154CA3">
      <w:pPr>
        <w:spacing w:line="276" w:lineRule="auto"/>
        <w:ind w:right="-945"/>
        <w:jc w:val="both"/>
        <w:rPr>
          <w:rFonts w:ascii="Times New Roman" w:hAnsi="Times New Roman"/>
          <w:sz w:val="18"/>
          <w:szCs w:val="18"/>
          <w:lang w:val="es-ES"/>
        </w:rPr>
      </w:pPr>
    </w:p>
    <w:p w14:paraId="21ADA4EB" w14:textId="77777777" w:rsidR="00B006F6" w:rsidRPr="006410C3" w:rsidRDefault="00B006F6" w:rsidP="00154CA3">
      <w:pPr>
        <w:spacing w:line="276" w:lineRule="auto"/>
        <w:ind w:right="-945"/>
        <w:jc w:val="both"/>
        <w:rPr>
          <w:rFonts w:cs="Arial"/>
          <w:sz w:val="18"/>
          <w:szCs w:val="18"/>
          <w:lang w:val="es-ES"/>
        </w:rPr>
      </w:pPr>
      <w:r w:rsidRPr="006410C3">
        <w:rPr>
          <w:rFonts w:cs="Arial"/>
          <w:sz w:val="18"/>
          <w:szCs w:val="18"/>
          <w:lang w:val="es-ES"/>
        </w:rPr>
        <w:t xml:space="preserve">                                                                                    Valladolid, 27 de Octubre de 2019</w:t>
      </w:r>
    </w:p>
    <w:p w14:paraId="1D9CA0E7" w14:textId="77777777" w:rsidR="00B006F6" w:rsidRPr="006410C3" w:rsidRDefault="00B006F6" w:rsidP="00154CA3">
      <w:pPr>
        <w:spacing w:line="276" w:lineRule="auto"/>
        <w:ind w:right="-945"/>
        <w:jc w:val="both"/>
        <w:rPr>
          <w:rFonts w:cs="Arial"/>
          <w:sz w:val="18"/>
          <w:szCs w:val="18"/>
          <w:lang w:val="es-ES"/>
        </w:rPr>
      </w:pPr>
    </w:p>
    <w:p w14:paraId="1CD591BA" w14:textId="77777777" w:rsidR="006410C3" w:rsidRPr="006410C3" w:rsidRDefault="006410C3" w:rsidP="00B006F6">
      <w:pPr>
        <w:ind w:left="-644" w:right="-945"/>
        <w:jc w:val="both"/>
        <w:rPr>
          <w:b/>
          <w:bCs/>
          <w:sz w:val="18"/>
          <w:szCs w:val="18"/>
          <w:lang w:val="es-ES"/>
        </w:rPr>
      </w:pPr>
      <w:r w:rsidRPr="006410C3">
        <w:rPr>
          <w:b/>
          <w:bCs/>
          <w:sz w:val="18"/>
          <w:szCs w:val="18"/>
          <w:lang w:val="es-ES"/>
        </w:rPr>
        <w:t xml:space="preserve">Hola compañeros campista, quedáis invitados a nuestra Acampada  de la Matanza en el Camping </w:t>
      </w:r>
      <w:proofErr w:type="spellStart"/>
      <w:r w:rsidRPr="006410C3">
        <w:rPr>
          <w:b/>
          <w:bCs/>
          <w:sz w:val="18"/>
          <w:szCs w:val="18"/>
          <w:lang w:val="es-ES"/>
        </w:rPr>
        <w:t>Palazuelo</w:t>
      </w:r>
      <w:proofErr w:type="spellEnd"/>
      <w:r w:rsidRPr="006410C3">
        <w:rPr>
          <w:b/>
          <w:bCs/>
          <w:sz w:val="18"/>
          <w:szCs w:val="18"/>
          <w:lang w:val="es-ES"/>
        </w:rPr>
        <w:t xml:space="preserve"> de </w:t>
      </w:r>
      <w:proofErr w:type="spellStart"/>
      <w:r w:rsidRPr="006410C3">
        <w:rPr>
          <w:b/>
          <w:bCs/>
          <w:sz w:val="18"/>
          <w:szCs w:val="18"/>
          <w:lang w:val="es-ES"/>
        </w:rPr>
        <w:t>Villamañan</w:t>
      </w:r>
      <w:proofErr w:type="spellEnd"/>
      <w:r w:rsidRPr="006410C3">
        <w:rPr>
          <w:b/>
          <w:bCs/>
          <w:sz w:val="18"/>
          <w:szCs w:val="18"/>
          <w:lang w:val="es-ES"/>
        </w:rPr>
        <w:t xml:space="preserve"> (León)</w:t>
      </w:r>
    </w:p>
    <w:p w14:paraId="4844598F" w14:textId="77777777" w:rsidR="006410C3" w:rsidRPr="006410C3" w:rsidRDefault="006410C3" w:rsidP="00B006F6">
      <w:pPr>
        <w:ind w:left="-644" w:right="-945"/>
        <w:jc w:val="both"/>
        <w:rPr>
          <w:b/>
          <w:bCs/>
          <w:sz w:val="18"/>
          <w:szCs w:val="18"/>
          <w:u w:val="single"/>
          <w:lang w:val="es-ES"/>
        </w:rPr>
      </w:pPr>
    </w:p>
    <w:p w14:paraId="012CA200" w14:textId="77777777" w:rsidR="00B006F6" w:rsidRPr="006410C3" w:rsidRDefault="00B006F6" w:rsidP="00B006F6">
      <w:pPr>
        <w:ind w:left="-644" w:right="-945"/>
        <w:jc w:val="both"/>
        <w:rPr>
          <w:b/>
          <w:bCs/>
          <w:sz w:val="18"/>
          <w:szCs w:val="18"/>
          <w:u w:val="single"/>
          <w:lang w:val="es-ES"/>
        </w:rPr>
      </w:pPr>
      <w:r w:rsidRPr="006410C3">
        <w:rPr>
          <w:b/>
          <w:bCs/>
          <w:sz w:val="18"/>
          <w:szCs w:val="18"/>
          <w:u w:val="single"/>
          <w:lang w:val="es-ES"/>
        </w:rPr>
        <w:t>ACAMPADA DE LA MANTANZA EN EL CAMPING PALAZUELO EN VILLAMAÑAN (LEON)</w:t>
      </w:r>
    </w:p>
    <w:p w14:paraId="284F8A1B" w14:textId="77777777" w:rsidR="00B006F6" w:rsidRPr="006410C3" w:rsidRDefault="00B006F6" w:rsidP="006410C3">
      <w:pPr>
        <w:ind w:right="-945"/>
        <w:jc w:val="both"/>
        <w:rPr>
          <w:sz w:val="18"/>
          <w:szCs w:val="18"/>
          <w:lang w:val="es-ES"/>
        </w:rPr>
      </w:pPr>
    </w:p>
    <w:p w14:paraId="0E71F8D1" w14:textId="77777777"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Se celebrará del 5 al 9 de Diciembre en el Camping </w:t>
      </w:r>
      <w:proofErr w:type="spellStart"/>
      <w:r w:rsidRPr="006410C3">
        <w:rPr>
          <w:sz w:val="18"/>
          <w:szCs w:val="18"/>
          <w:lang w:val="es-ES"/>
        </w:rPr>
        <w:t>Palazuelo</w:t>
      </w:r>
      <w:proofErr w:type="spellEnd"/>
      <w:r w:rsidRPr="006410C3">
        <w:rPr>
          <w:sz w:val="18"/>
          <w:szCs w:val="18"/>
          <w:lang w:val="es-ES"/>
        </w:rPr>
        <w:t xml:space="preserve"> en </w:t>
      </w:r>
      <w:proofErr w:type="spellStart"/>
      <w:r w:rsidRPr="006410C3">
        <w:rPr>
          <w:sz w:val="18"/>
          <w:szCs w:val="18"/>
          <w:lang w:val="es-ES"/>
        </w:rPr>
        <w:t>Villamañan</w:t>
      </w:r>
      <w:proofErr w:type="spellEnd"/>
      <w:r w:rsidRPr="006410C3">
        <w:rPr>
          <w:sz w:val="18"/>
          <w:szCs w:val="18"/>
          <w:lang w:val="es-ES"/>
        </w:rPr>
        <w:t xml:space="preserve"> (León).</w:t>
      </w:r>
    </w:p>
    <w:p w14:paraId="45632216" w14:textId="77777777" w:rsidR="00B006F6" w:rsidRPr="006410C3" w:rsidRDefault="00B006F6" w:rsidP="006410C3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Aquellos que quieran ir el día antes o quedarse un día más, tendrá que abonar la noche al Camping al precio de 10 euros noche.</w:t>
      </w:r>
    </w:p>
    <w:p w14:paraId="071F7203" w14:textId="77777777" w:rsidR="006410C3" w:rsidRPr="006410C3" w:rsidRDefault="006410C3" w:rsidP="006410C3">
      <w:pPr>
        <w:ind w:left="-644" w:right="-945"/>
        <w:jc w:val="both"/>
        <w:rPr>
          <w:sz w:val="18"/>
          <w:szCs w:val="18"/>
          <w:lang w:val="es-ES"/>
        </w:rPr>
      </w:pPr>
    </w:p>
    <w:p w14:paraId="5C6587F3" w14:textId="77777777" w:rsidR="00B006F6" w:rsidRPr="006410C3" w:rsidRDefault="00B006F6" w:rsidP="00B006F6">
      <w:pPr>
        <w:ind w:left="-644" w:right="-947"/>
        <w:contextualSpacing/>
        <w:jc w:val="both"/>
        <w:rPr>
          <w:b/>
          <w:bCs/>
          <w:sz w:val="18"/>
          <w:szCs w:val="18"/>
          <w:u w:val="single"/>
          <w:lang w:val="es-ES"/>
        </w:rPr>
      </w:pPr>
      <w:r w:rsidRPr="006410C3">
        <w:rPr>
          <w:b/>
          <w:bCs/>
          <w:sz w:val="18"/>
          <w:szCs w:val="18"/>
          <w:u w:val="single"/>
          <w:lang w:val="es-ES"/>
        </w:rPr>
        <w:t>Programa:</w:t>
      </w:r>
    </w:p>
    <w:p w14:paraId="3E1D4B38" w14:textId="77777777" w:rsidR="00B006F6" w:rsidRPr="006410C3" w:rsidRDefault="00B006F6" w:rsidP="00B006F6">
      <w:pPr>
        <w:ind w:left="-644" w:right="-947"/>
        <w:contextualSpacing/>
        <w:jc w:val="both"/>
        <w:rPr>
          <w:b/>
          <w:bCs/>
          <w:sz w:val="18"/>
          <w:szCs w:val="18"/>
          <w:lang w:val="es-ES"/>
        </w:rPr>
      </w:pPr>
    </w:p>
    <w:p w14:paraId="04DB8A4D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Jueves 5:      </w:t>
      </w:r>
      <w:r w:rsidRP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Recepción de campistas.</w:t>
      </w:r>
    </w:p>
    <w:p w14:paraId="75554F1C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</w:t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Nos deja el salón para cenar todos los días.</w:t>
      </w:r>
    </w:p>
    <w:p w14:paraId="64C8ECA4" w14:textId="77777777" w:rsidR="006410C3" w:rsidRPr="006410C3" w:rsidRDefault="006410C3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</w:p>
    <w:p w14:paraId="0B2B3901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Viernes 6:          </w:t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14:30 h. Comida en el restaurante (Cocido leones, pan, bebida y postre).</w:t>
      </w:r>
    </w:p>
    <w:p w14:paraId="1436A4A5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</w:p>
    <w:p w14:paraId="0F571A26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Sábado 7: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>09:30h. Desayuno</w:t>
      </w:r>
    </w:p>
    <w:p w14:paraId="1B92CCDE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>Durante la mañana se realizará la matanza del cerdo.</w:t>
      </w:r>
    </w:p>
    <w:p w14:paraId="69CA28CD" w14:textId="77777777" w:rsidR="00B006F6" w:rsidRPr="006410C3" w:rsidRDefault="00B006F6" w:rsidP="006410C3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 xml:space="preserve">21:30 h. Cena en el restaurante (Entrantes fríos y calientes, tortilla de patata con </w:t>
      </w:r>
      <w:r w:rsidR="006410C3">
        <w:rPr>
          <w:sz w:val="18"/>
          <w:szCs w:val="18"/>
          <w:lang w:val="es-ES"/>
        </w:rPr>
        <w:t>ensalada)</w:t>
      </w:r>
    </w:p>
    <w:p w14:paraId="0B8C3D9B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>Después de la cena habrá baile.</w:t>
      </w:r>
    </w:p>
    <w:p w14:paraId="1E2423D3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</w:p>
    <w:p w14:paraId="6B7F1830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Domingo 8:        </w:t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14:30 h. Comida en el restaurante (Alubias, filetes de lomo, pan, bebida y postre).</w:t>
      </w:r>
    </w:p>
    <w:p w14:paraId="05CFCEAB" w14:textId="77777777" w:rsidR="00B006F6" w:rsidRPr="006410C3" w:rsidRDefault="00B006F6" w:rsidP="00B006F6">
      <w:pPr>
        <w:ind w:left="64" w:right="-947" w:firstLine="1352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El que lo desee podrá visitar el Mercado de Santa María del Páramo.</w:t>
      </w:r>
    </w:p>
    <w:p w14:paraId="103838E3" w14:textId="77777777" w:rsidR="00B006F6" w:rsidRPr="006410C3" w:rsidRDefault="00B006F6" w:rsidP="00B006F6">
      <w:pPr>
        <w:ind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</w:t>
      </w:r>
    </w:p>
    <w:p w14:paraId="57EB09DF" w14:textId="77777777"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Lunes 9:                                 Fin de acampada.</w:t>
      </w:r>
      <w:r w:rsidRPr="006410C3">
        <w:rPr>
          <w:bCs/>
          <w:sz w:val="18"/>
          <w:szCs w:val="18"/>
          <w:lang w:val="es-ES"/>
        </w:rPr>
        <w:t xml:space="preserve">                                                                                                                         </w:t>
      </w:r>
    </w:p>
    <w:p w14:paraId="6EE68CB2" w14:textId="77777777" w:rsidR="00B006F6" w:rsidRPr="006410C3" w:rsidRDefault="00B006F6" w:rsidP="00B006F6">
      <w:pPr>
        <w:ind w:left="-644" w:right="-947"/>
        <w:contextualSpacing/>
        <w:jc w:val="both"/>
        <w:rPr>
          <w:b/>
          <w:bCs/>
          <w:sz w:val="18"/>
          <w:szCs w:val="18"/>
          <w:lang w:val="es-ES"/>
        </w:rPr>
      </w:pPr>
    </w:p>
    <w:p w14:paraId="1DB07CF5" w14:textId="77777777" w:rsidR="00B006F6" w:rsidRDefault="00B006F6" w:rsidP="005C06E1">
      <w:pPr>
        <w:ind w:left="-644" w:right="-945"/>
        <w:jc w:val="both"/>
        <w:rPr>
          <w:b/>
          <w:sz w:val="18"/>
          <w:szCs w:val="18"/>
          <w:u w:val="single"/>
          <w:lang w:val="es-ES"/>
        </w:rPr>
      </w:pPr>
      <w:r w:rsidRPr="006410C3">
        <w:rPr>
          <w:b/>
          <w:sz w:val="18"/>
          <w:szCs w:val="18"/>
          <w:u w:val="single"/>
          <w:lang w:val="es-ES"/>
        </w:rPr>
        <w:t>Nota:</w:t>
      </w:r>
    </w:p>
    <w:p w14:paraId="16B672E3" w14:textId="77777777" w:rsidR="005C06E1" w:rsidRPr="006410C3" w:rsidRDefault="005C06E1" w:rsidP="005C06E1">
      <w:pPr>
        <w:ind w:left="-644" w:right="-945"/>
        <w:jc w:val="both"/>
        <w:rPr>
          <w:b/>
          <w:sz w:val="18"/>
          <w:szCs w:val="18"/>
          <w:u w:val="single"/>
          <w:lang w:val="es-ES"/>
        </w:rPr>
      </w:pPr>
    </w:p>
    <w:p w14:paraId="7062248F" w14:textId="77777777"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Posibilidad de visitar:- La Bodega - Museo de las Motos.- Museo de lo Botijos.</w:t>
      </w:r>
    </w:p>
    <w:p w14:paraId="002187B3" w14:textId="77777777" w:rsidR="00B006F6" w:rsidRPr="006410C3" w:rsidRDefault="00B006F6" w:rsidP="00B006F6">
      <w:pPr>
        <w:ind w:right="-945"/>
        <w:jc w:val="both"/>
        <w:rPr>
          <w:sz w:val="18"/>
          <w:szCs w:val="18"/>
          <w:lang w:val="es-ES"/>
        </w:rPr>
      </w:pPr>
    </w:p>
    <w:p w14:paraId="215F9A59" w14:textId="77777777" w:rsidR="00B006F6" w:rsidRPr="006410C3" w:rsidRDefault="00B006F6" w:rsidP="00B006F6">
      <w:pPr>
        <w:ind w:left="-644" w:right="-945"/>
        <w:jc w:val="both"/>
        <w:rPr>
          <w:b/>
          <w:sz w:val="18"/>
          <w:szCs w:val="18"/>
          <w:u w:val="single"/>
          <w:lang w:val="es-ES"/>
        </w:rPr>
      </w:pPr>
      <w:r w:rsidRPr="006410C3">
        <w:rPr>
          <w:b/>
          <w:sz w:val="18"/>
          <w:szCs w:val="18"/>
          <w:u w:val="single"/>
          <w:lang w:val="es-ES"/>
        </w:rPr>
        <w:t>Precios:</w:t>
      </w:r>
    </w:p>
    <w:p w14:paraId="6BB10446" w14:textId="77777777"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</w:p>
    <w:p w14:paraId="00FDE5A6" w14:textId="77777777"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-</w:t>
      </w:r>
      <w:proofErr w:type="gramStart"/>
      <w:r w:rsidRPr="006410C3">
        <w:rPr>
          <w:sz w:val="18"/>
          <w:szCs w:val="18"/>
          <w:lang w:val="es-ES"/>
        </w:rPr>
        <w:t>Adultos  mayores</w:t>
      </w:r>
      <w:proofErr w:type="gramEnd"/>
      <w:r w:rsidRPr="006410C3">
        <w:rPr>
          <w:sz w:val="18"/>
          <w:szCs w:val="18"/>
          <w:lang w:val="es-ES"/>
        </w:rPr>
        <w:t xml:space="preserve"> de 14 años:  50 euros (incluye camping, desayuno ,dos comidas y una cena).</w:t>
      </w:r>
    </w:p>
    <w:p w14:paraId="275FBA4B" w14:textId="77777777"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-Niños de 10 a 13 años: 25 euros (incluye camping, desayuno, dos comidas y una cena).</w:t>
      </w:r>
    </w:p>
    <w:p w14:paraId="1E7A9070" w14:textId="77777777"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-Niños menores de 10 años: tienen la opción de pedir un menú infantil, el precio está por determinar.</w:t>
      </w:r>
    </w:p>
    <w:p w14:paraId="5F03D8B6" w14:textId="77777777" w:rsidR="005C06E1" w:rsidRDefault="005C06E1" w:rsidP="005C06E1">
      <w:pPr>
        <w:ind w:right="-945"/>
        <w:jc w:val="both"/>
        <w:rPr>
          <w:sz w:val="18"/>
          <w:szCs w:val="18"/>
          <w:lang w:val="es-ES"/>
        </w:rPr>
      </w:pPr>
    </w:p>
    <w:p w14:paraId="319DB345" w14:textId="77777777" w:rsidR="005C06E1" w:rsidRPr="006410C3" w:rsidRDefault="005C06E1" w:rsidP="00B006F6">
      <w:pPr>
        <w:ind w:left="-644" w:right="-945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El Camping cuenta con habitaciones al precio de 30 euros noche. El teléfono de contacto para reservar es 987768210</w:t>
      </w:r>
    </w:p>
    <w:p w14:paraId="09F32481" w14:textId="3E7EDF2C" w:rsidR="00B006F6" w:rsidRPr="006410C3" w:rsidRDefault="007900E9" w:rsidP="00B006F6">
      <w:pPr>
        <w:ind w:left="-644" w:right="-945"/>
        <w:jc w:val="both"/>
        <w:rPr>
          <w:sz w:val="18"/>
          <w:szCs w:val="18"/>
          <w:lang w:val="es-ES"/>
        </w:rPr>
      </w:pPr>
      <w:bookmarkStart w:id="0" w:name="_GoBack"/>
      <w:r>
        <w:rPr>
          <w:rFonts w:cs="Arial"/>
          <w:sz w:val="18"/>
          <w:szCs w:val="18"/>
          <w:lang w:val="es-ES"/>
        </w:rPr>
        <w:t>Para apuntaros debéis de hacerlo a través de vuestros clubes, que nos enviaran</w:t>
      </w:r>
      <w:r w:rsidR="00B006F6" w:rsidRPr="006410C3">
        <w:rPr>
          <w:rFonts w:cs="Arial"/>
          <w:sz w:val="18"/>
          <w:szCs w:val="18"/>
          <w:lang w:val="es-ES"/>
        </w:rPr>
        <w:t xml:space="preserve"> por correo electrónico el listado de los asistentes y justificante de ingreso.</w:t>
      </w:r>
    </w:p>
    <w:bookmarkEnd w:id="0"/>
    <w:p w14:paraId="4FCC1273" w14:textId="77777777" w:rsidR="00B006F6" w:rsidRPr="006410C3" w:rsidRDefault="00B006F6" w:rsidP="00B006F6">
      <w:pPr>
        <w:spacing w:line="276" w:lineRule="auto"/>
        <w:ind w:left="-644" w:right="-945"/>
        <w:jc w:val="both"/>
        <w:rPr>
          <w:rFonts w:cs="Arial"/>
          <w:sz w:val="18"/>
          <w:szCs w:val="18"/>
          <w:lang w:val="es-ES"/>
        </w:rPr>
      </w:pPr>
      <w:r w:rsidRPr="006410C3">
        <w:rPr>
          <w:rFonts w:cs="Arial"/>
          <w:sz w:val="18"/>
          <w:szCs w:val="18"/>
          <w:lang w:val="es-ES"/>
        </w:rPr>
        <w:t>El importe</w:t>
      </w:r>
      <w:r w:rsidR="006410C3" w:rsidRPr="006410C3">
        <w:rPr>
          <w:rFonts w:cs="Arial"/>
          <w:sz w:val="18"/>
          <w:szCs w:val="18"/>
          <w:lang w:val="es-ES"/>
        </w:rPr>
        <w:t xml:space="preserve"> de las inscripciones lo tendréi</w:t>
      </w:r>
      <w:r w:rsidRPr="006410C3">
        <w:rPr>
          <w:rFonts w:cs="Arial"/>
          <w:sz w:val="18"/>
          <w:szCs w:val="18"/>
          <w:lang w:val="es-ES"/>
        </w:rPr>
        <w:t>s que ingresar al siguiente nº de cuenta:</w:t>
      </w:r>
    </w:p>
    <w:p w14:paraId="62EC9859" w14:textId="77777777" w:rsidR="00B006F6" w:rsidRPr="006410C3" w:rsidRDefault="00B006F6" w:rsidP="00B006F6">
      <w:pPr>
        <w:spacing w:line="276" w:lineRule="auto"/>
        <w:ind w:left="-644" w:right="-945"/>
        <w:jc w:val="both"/>
        <w:rPr>
          <w:rFonts w:cs="Arial"/>
          <w:b/>
          <w:sz w:val="18"/>
          <w:szCs w:val="18"/>
          <w:lang w:val="es-ES"/>
        </w:rPr>
      </w:pPr>
      <w:r w:rsidRPr="006410C3">
        <w:rPr>
          <w:rFonts w:cs="Arial"/>
          <w:sz w:val="18"/>
          <w:szCs w:val="18"/>
          <w:lang w:val="es-ES"/>
        </w:rPr>
        <w:t xml:space="preserve"> </w:t>
      </w:r>
      <w:r w:rsidRPr="006410C3">
        <w:rPr>
          <w:rFonts w:cs="Arial"/>
          <w:b/>
          <w:sz w:val="18"/>
          <w:szCs w:val="18"/>
          <w:lang w:val="es-ES"/>
        </w:rPr>
        <w:t>ES96 3058 5011 5628 1002 6419.</w:t>
      </w:r>
    </w:p>
    <w:p w14:paraId="299D6E9E" w14:textId="77777777" w:rsidR="00B006F6" w:rsidRPr="006410C3" w:rsidRDefault="00B006F6" w:rsidP="00B006F6">
      <w:pPr>
        <w:spacing w:line="276" w:lineRule="auto"/>
        <w:ind w:left="-644" w:right="-945"/>
        <w:jc w:val="both"/>
        <w:rPr>
          <w:rFonts w:cs="Arial"/>
          <w:b/>
          <w:sz w:val="18"/>
          <w:szCs w:val="18"/>
          <w:lang w:val="es-ES"/>
        </w:rPr>
      </w:pPr>
    </w:p>
    <w:p w14:paraId="17A96689" w14:textId="77777777" w:rsidR="00B006F6" w:rsidRPr="006410C3" w:rsidRDefault="005C06E1" w:rsidP="006410C3">
      <w:pPr>
        <w:spacing w:line="276" w:lineRule="auto"/>
        <w:ind w:left="-644" w:right="-945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b/>
          <w:sz w:val="18"/>
          <w:szCs w:val="18"/>
          <w:lang w:val="es-ES"/>
        </w:rPr>
        <w:t>Ultimo dí</w:t>
      </w:r>
      <w:r w:rsidR="00B006F6" w:rsidRPr="006410C3">
        <w:rPr>
          <w:rFonts w:cs="Arial"/>
          <w:b/>
          <w:sz w:val="18"/>
          <w:szCs w:val="18"/>
          <w:lang w:val="es-ES"/>
        </w:rPr>
        <w:t>a de inscripción será el día 26 de Noviembre.</w:t>
      </w:r>
    </w:p>
    <w:p w14:paraId="58CF6604" w14:textId="77777777" w:rsidR="00B006F6" w:rsidRPr="006410C3" w:rsidRDefault="00B006F6" w:rsidP="00B006F6">
      <w:pPr>
        <w:ind w:left="2896" w:right="-945" w:firstLine="1352"/>
        <w:jc w:val="both"/>
        <w:rPr>
          <w:rFonts w:ascii="Times New Roman" w:hAnsi="Times New Roman"/>
          <w:sz w:val="18"/>
          <w:szCs w:val="18"/>
          <w:lang w:val="es-ES"/>
        </w:rPr>
      </w:pPr>
      <w:r w:rsidRPr="006410C3">
        <w:rPr>
          <w:rFonts w:ascii="Times New Roman" w:hAnsi="Times New Roman"/>
          <w:sz w:val="18"/>
          <w:szCs w:val="18"/>
          <w:lang w:val="es-ES"/>
        </w:rPr>
        <w:t xml:space="preserve">.                       </w:t>
      </w:r>
      <w:r w:rsidRPr="006410C3">
        <w:rPr>
          <w:noProof/>
          <w:sz w:val="18"/>
          <w:szCs w:val="18"/>
          <w:lang w:val="es-ES"/>
        </w:rPr>
        <w:drawing>
          <wp:inline distT="0" distB="0" distL="0" distR="0" wp14:anchorId="688F030B" wp14:editId="5174AF69">
            <wp:extent cx="704850" cy="603038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995E6" w14:textId="77777777"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                                </w:t>
      </w:r>
    </w:p>
    <w:p w14:paraId="6448685A" w14:textId="77777777" w:rsid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                                                                             </w:t>
      </w:r>
      <w:r w:rsidR="006410C3">
        <w:rPr>
          <w:sz w:val="18"/>
          <w:szCs w:val="18"/>
          <w:lang w:val="es-ES"/>
        </w:rPr>
        <w:t xml:space="preserve">             </w:t>
      </w:r>
      <w:r w:rsidRPr="006410C3">
        <w:rPr>
          <w:sz w:val="18"/>
          <w:szCs w:val="18"/>
          <w:lang w:val="es-ES"/>
        </w:rPr>
        <w:t xml:space="preserve">  LA JUNTA DIRECTIVA</w:t>
      </w:r>
    </w:p>
    <w:p w14:paraId="48D82FB1" w14:textId="77777777" w:rsidR="006410C3" w:rsidRPr="006410C3" w:rsidRDefault="006410C3" w:rsidP="00154CA3">
      <w:pPr>
        <w:spacing w:line="276" w:lineRule="auto"/>
        <w:ind w:right="-945"/>
        <w:jc w:val="both"/>
        <w:rPr>
          <w:sz w:val="18"/>
          <w:szCs w:val="18"/>
          <w:lang w:val="es-ES"/>
        </w:rPr>
      </w:pPr>
    </w:p>
    <w:sectPr w:rsidR="006410C3" w:rsidRPr="006410C3" w:rsidSect="00542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E29"/>
    <w:rsid w:val="0002473D"/>
    <w:rsid w:val="00065282"/>
    <w:rsid w:val="00154CA3"/>
    <w:rsid w:val="001A1D6C"/>
    <w:rsid w:val="001B5A44"/>
    <w:rsid w:val="001F0421"/>
    <w:rsid w:val="00256C18"/>
    <w:rsid w:val="00256ECF"/>
    <w:rsid w:val="00272B80"/>
    <w:rsid w:val="0029535C"/>
    <w:rsid w:val="002E165B"/>
    <w:rsid w:val="00310965"/>
    <w:rsid w:val="00321417"/>
    <w:rsid w:val="003641F7"/>
    <w:rsid w:val="00372470"/>
    <w:rsid w:val="003C206F"/>
    <w:rsid w:val="004034C8"/>
    <w:rsid w:val="0042635D"/>
    <w:rsid w:val="0043083C"/>
    <w:rsid w:val="00466D0F"/>
    <w:rsid w:val="004D23F9"/>
    <w:rsid w:val="004E444D"/>
    <w:rsid w:val="0054225F"/>
    <w:rsid w:val="00544B95"/>
    <w:rsid w:val="005A1CD1"/>
    <w:rsid w:val="005C06E1"/>
    <w:rsid w:val="005C583C"/>
    <w:rsid w:val="005E0C93"/>
    <w:rsid w:val="0060741C"/>
    <w:rsid w:val="006353DC"/>
    <w:rsid w:val="006410C3"/>
    <w:rsid w:val="006527CD"/>
    <w:rsid w:val="00665C46"/>
    <w:rsid w:val="0069313A"/>
    <w:rsid w:val="0072711E"/>
    <w:rsid w:val="007670A3"/>
    <w:rsid w:val="007900E9"/>
    <w:rsid w:val="007A5CE5"/>
    <w:rsid w:val="008940E0"/>
    <w:rsid w:val="008F6181"/>
    <w:rsid w:val="00951AD5"/>
    <w:rsid w:val="009C5B9D"/>
    <w:rsid w:val="00A23D90"/>
    <w:rsid w:val="00A653CF"/>
    <w:rsid w:val="00AA7E29"/>
    <w:rsid w:val="00AF601C"/>
    <w:rsid w:val="00B006F6"/>
    <w:rsid w:val="00C72962"/>
    <w:rsid w:val="00D5246F"/>
    <w:rsid w:val="00D73430"/>
    <w:rsid w:val="00D859DD"/>
    <w:rsid w:val="00DD713A"/>
    <w:rsid w:val="00DF5824"/>
    <w:rsid w:val="00E071C0"/>
    <w:rsid w:val="00E10CFF"/>
    <w:rsid w:val="00F07DBF"/>
    <w:rsid w:val="00F46BCE"/>
    <w:rsid w:val="00FB1FC5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C75258"/>
  <w15:docId w15:val="{E3124F61-85AE-484D-85C9-299AD6FA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E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AA7E29"/>
    <w:pPr>
      <w:keepNext/>
      <w:outlineLvl w:val="1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A7E29"/>
    <w:rPr>
      <w:rFonts w:ascii="Arial" w:eastAsia="Times New Roman" w:hAnsi="Arial" w:cs="Times New Roman"/>
      <w:sz w:val="3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29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Jose Miguel Fuentes Tello</cp:lastModifiedBy>
  <cp:revision>27</cp:revision>
  <cp:lastPrinted>2018-08-25T13:08:00Z</cp:lastPrinted>
  <dcterms:created xsi:type="dcterms:W3CDTF">2018-08-25T11:38:00Z</dcterms:created>
  <dcterms:modified xsi:type="dcterms:W3CDTF">2019-10-28T19:14:00Z</dcterms:modified>
</cp:coreProperties>
</file>