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 xml:space="preserve">        Club Caravanista Madrid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71600" cy="12573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 xml:space="preserve">C/ Carpinteros, 34 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 xml:space="preserve">   28906 – Getafe (Madrid)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ab/>
        <w:t xml:space="preserve">            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clubcaravanistamadrid@gmail.com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     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www.clubcaravanistamadrid.es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INSCRIPCIÓN A LA ACAMPADA DE LA ALBUERA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 FECHA DE ENTRADA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   1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5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-05-201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9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Y SALIDA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19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-05-201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9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1"/>
        <w:gridCol w:w="720"/>
        <w:gridCol w:w="1441"/>
        <w:gridCol w:w="889"/>
        <w:gridCol w:w="551"/>
        <w:gridCol w:w="721"/>
        <w:gridCol w:w="429"/>
        <w:gridCol w:w="1843"/>
        <w:tblGridChange w:id="0">
          <w:tblGrid>
            <w:gridCol w:w="2161"/>
            <w:gridCol w:w="720"/>
            <w:gridCol w:w="1441"/>
            <w:gridCol w:w="889"/>
            <w:gridCol w:w="551"/>
            <w:gridCol w:w="721"/>
            <w:gridCol w:w="429"/>
            <w:gridCol w:w="1843"/>
          </w:tblGrid>
        </w:tblGridChange>
      </w:tblGrid>
      <w:tr>
        <w:trPr>
          <w:trHeight w:val="52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Socio nº</w:t>
            </w:r>
          </w:p>
        </w:tc>
      </w:tr>
      <w:tr>
        <w:trPr>
          <w:trHeight w:val="58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Nombre y apellidos</w:t>
            </w:r>
          </w:p>
        </w:tc>
      </w:tr>
      <w:tr>
        <w:trPr>
          <w:trHeight w:val="5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Dirección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Población</w:t>
            </w:r>
          </w:p>
        </w:tc>
      </w:tr>
      <w:tr>
        <w:trPr>
          <w:trHeight w:val="5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Provincia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CD postal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Tfno.</w:t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Matricula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Caravana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Autocaravana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Tienda</w:t>
            </w:r>
          </w:p>
        </w:tc>
      </w:tr>
    </w:tbl>
    <w:p w:rsidR="00000000" w:rsidDel="00000000" w:rsidP="00000000" w:rsidRDefault="00000000" w:rsidRPr="00000000" w14:paraId="00000037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1134"/>
        <w:gridCol w:w="1134"/>
        <w:gridCol w:w="851"/>
        <w:gridCol w:w="850"/>
        <w:gridCol w:w="1241"/>
        <w:tblGridChange w:id="0">
          <w:tblGrid>
            <w:gridCol w:w="3510"/>
            <w:gridCol w:w="1134"/>
            <w:gridCol w:w="1134"/>
            <w:gridCol w:w="851"/>
            <w:gridCol w:w="850"/>
            <w:gridCol w:w="1241"/>
          </w:tblGrid>
        </w:tblGridChange>
      </w:tblGrid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RELACIÓN DE INSCRITOS INCLUIDO EL TITULAR                        DNI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FECHA DE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IMPORTE</w:t>
            </w:r>
          </w:p>
        </w:tc>
      </w:tr>
      <w:tr>
        <w:trPr>
          <w:trHeight w:val="180" w:hRule="atLeast"/>
        </w:trPr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Año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10 €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0"/>
                <w:i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10 €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acampada tiene un coste de 10 euros por instalación, el recinto dispone de  luz, agua y servicios con ducha.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ULTIMO DIA DE INSCRIPCIÓN Y ABONO </w:t>
      </w:r>
      <w:r w:rsidDel="00000000" w:rsidR="00000000" w:rsidRPr="00000000">
        <w:rPr>
          <w:color w:val="ff0000"/>
          <w:vertAlign w:val="baseline"/>
          <w:rtl w:val="0"/>
        </w:rPr>
        <w:t xml:space="preserve">01/05/201</w:t>
      </w:r>
      <w:r w:rsidDel="00000000" w:rsidR="00000000" w:rsidRPr="00000000">
        <w:rPr>
          <w:color w:val="ff0000"/>
          <w:rtl w:val="0"/>
        </w:rPr>
        <w:t xml:space="preserve">9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 LA CUENTA   ES0720382477816000281829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Una vez hecho el abono, solo se devolverá el dinero por causas justificadas.</w:t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 plazas son limitadas, se atenderán por fecha de llegada, mandar las inscripciones rellenas y justificante de pago al correo </w:t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clubcaravanistamadrid@gmail.com</w:t>
        </w:r>
      </w:hyperlink>
      <w:r w:rsidDel="00000000" w:rsidR="00000000" w:rsidRPr="00000000">
        <w:rPr>
          <w:vertAlign w:val="baseline"/>
          <w:rtl w:val="0"/>
        </w:rPr>
        <w:t xml:space="preserve">  si alguien quisiera información no ponerse en contacto con el Ayuntamiento, hacerlo directamente con AGUSTINA tlf. 683223283</w:t>
      </w:r>
    </w:p>
    <w:p w:rsidR="00000000" w:rsidDel="00000000" w:rsidP="00000000" w:rsidRDefault="00000000" w:rsidRPr="00000000" w14:paraId="00000071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ubcaravanistamadrid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lubcaravanistamadrid@gmail.com" TargetMode="External"/><Relationship Id="rId8" Type="http://schemas.openxmlformats.org/officeDocument/2006/relationships/hyperlink" Target="http://www.clubcaravanistamadri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